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0DF2830E" w:rsidR="00D70A41" w:rsidRPr="002A2DA0" w:rsidRDefault="007B7ED6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Concrete</w:t>
            </w:r>
            <w:r w:rsidR="00D505D3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Slab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077E1918" w:rsidR="00D70A41" w:rsidRPr="002A2DA0" w:rsidRDefault="007B7ED6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2793D04B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DA2160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</w:t>
            </w:r>
            <w:r w:rsidR="00590901">
              <w:rPr>
                <w:rFonts w:ascii="Roboto" w:hAnsi="Roboto" w:cs="Arial"/>
                <w:b/>
                <w:sz w:val="16"/>
                <w:szCs w:val="16"/>
                <w:lang w:val="en-AU"/>
              </w:rPr>
              <w:t>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74924B15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DA2160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18"/>
        <w:gridCol w:w="2739"/>
        <w:gridCol w:w="2542"/>
        <w:gridCol w:w="963"/>
        <w:gridCol w:w="1493"/>
        <w:gridCol w:w="1120"/>
        <w:gridCol w:w="702"/>
        <w:gridCol w:w="711"/>
        <w:gridCol w:w="1022"/>
        <w:gridCol w:w="3580"/>
      </w:tblGrid>
      <w:tr w:rsidR="00ED4183" w:rsidRPr="002A2DA0" w14:paraId="2D0F8274" w14:textId="77777777" w:rsidTr="0028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ED4183" w:rsidRPr="002A2DA0" w14:paraId="7D18933B" w14:textId="77777777" w:rsidTr="00637D65">
        <w:trPr>
          <w:trHeight w:val="277"/>
        </w:trPr>
        <w:tc>
          <w:tcPr>
            <w:tcW w:w="168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ED4183" w:rsidRPr="002A2DA0" w14:paraId="4368B569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6D20C5E0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1D541FF5" w14:textId="0259D4B8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Prepare ITP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3F5ABDF7" w14:textId="32FA1CF3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 xml:space="preserve">Mix design is per specification and in line with </w:t>
            </w:r>
            <w:r w:rsidR="00637D65" w:rsidRPr="00D252B4">
              <w:rPr>
                <w:rFonts w:ascii="Roboto" w:hAnsi="Roboto" w:cstheme="minorHAnsi"/>
                <w:sz w:val="16"/>
                <w:szCs w:val="16"/>
              </w:rPr>
              <w:t>AS 1379:2007.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17367CE8" w14:textId="2213DABD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R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20629165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3407C988" w14:textId="29CB23C6" w:rsidR="00ED4183" w:rsidRPr="00D252B4" w:rsidRDefault="00ED4183" w:rsidP="00ED4183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  <w:p w14:paraId="56F0B16F" w14:textId="77777777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  <w:p w14:paraId="0070A39E" w14:textId="4986333D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28" w:type="pct"/>
            <w:shd w:val="clear" w:color="auto" w:fill="D0CECE" w:themeFill="background2" w:themeFillShade="E6"/>
          </w:tcPr>
          <w:p w14:paraId="7C41824B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7830634A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735E16C6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1163" w:type="pct"/>
            <w:shd w:val="clear" w:color="auto" w:fill="D0CECE" w:themeFill="background2" w:themeFillShade="E6"/>
          </w:tcPr>
          <w:p w14:paraId="59108A70" w14:textId="77777777" w:rsidR="00C13640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 xml:space="preserve">Submission of ITP </w:t>
            </w:r>
            <w:r w:rsidR="007B7ED6" w:rsidRPr="00D252B4">
              <w:rPr>
                <w:rFonts w:ascii="Roboto" w:hAnsi="Roboto" w:cstheme="minorHAnsi"/>
                <w:sz w:val="16"/>
                <w:szCs w:val="16"/>
              </w:rPr>
              <w:t xml:space="preserve">/ Mix Design </w:t>
            </w:r>
            <w:r w:rsidRPr="00D252B4">
              <w:rPr>
                <w:rFonts w:ascii="Roboto" w:hAnsi="Roboto" w:cstheme="minorHAnsi"/>
                <w:sz w:val="16"/>
                <w:szCs w:val="16"/>
              </w:rPr>
              <w:t>for approval by H/C</w:t>
            </w:r>
            <w:r w:rsidR="007B7ED6" w:rsidRPr="00D252B4">
              <w:rPr>
                <w:rFonts w:ascii="Roboto" w:hAnsi="Roboto" w:cstheme="minorHAnsi"/>
                <w:sz w:val="16"/>
                <w:szCs w:val="16"/>
              </w:rPr>
              <w:t>.</w:t>
            </w:r>
          </w:p>
          <w:p w14:paraId="7464E57F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  <w:p w14:paraId="7B9CA4BC" w14:textId="57DE5E98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</w:tr>
      <w:tr w:rsidR="00ED4183" w:rsidRPr="002A2DA0" w14:paraId="4B38C8AE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19A3C93B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3B6BAF15" w14:textId="13C57D33" w:rsidR="00C13640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Data Sheets / Physical </w:t>
            </w:r>
            <w:r w:rsidR="007B7ED6"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Sample 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775E53BA" w14:textId="77777777" w:rsidR="00C13640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Pour Sample as per AS 3600:2018 for curing and strength testing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>.</w:t>
            </w:r>
          </w:p>
          <w:p w14:paraId="50183245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  <w:p w14:paraId="2D287985" w14:textId="4B4D5F1A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Tech Data from supplier for mixture for approval by engineer.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04CAA256" w14:textId="0A801EF0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R / HP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6CC26780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7909846B" w14:textId="5DCD56F0" w:rsidR="00C13640" w:rsidRPr="00D252B4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7D2A04DD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50098633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186E2C5E" w14:textId="71904D99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Reports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1025CB1C" w14:textId="77777777" w:rsidR="00C13640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 xml:space="preserve">Submission of </w:t>
            </w:r>
            <w:r w:rsidR="007B7ED6" w:rsidRPr="00D252B4">
              <w:rPr>
                <w:rFonts w:ascii="Roboto" w:hAnsi="Roboto" w:cstheme="minorHAnsi"/>
                <w:sz w:val="16"/>
                <w:szCs w:val="16"/>
              </w:rPr>
              <w:t>Sample and Reports.</w:t>
            </w:r>
          </w:p>
          <w:p w14:paraId="7D6793BD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  <w:p w14:paraId="55A8E3D2" w14:textId="099BB3CC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Tech Data to be submitted to consultant for approval</w:t>
            </w:r>
          </w:p>
        </w:tc>
      </w:tr>
      <w:tr w:rsidR="00ED4183" w:rsidRPr="002A2DA0" w14:paraId="04B26FAF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64DF5E0D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6827F8EE" w14:textId="167BC24D" w:rsidR="004303F9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Formwork</w:t>
            </w:r>
            <w:r w:rsidR="00901025"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/ Reinforcement</w:t>
            </w: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Check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6085A4FD" w14:textId="11DA7EF9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 xml:space="preserve">Conform to General </w:t>
            </w:r>
            <w:r w:rsidR="007B7ED6" w:rsidRPr="00D252B4">
              <w:rPr>
                <w:rFonts w:ascii="Roboto" w:hAnsi="Roboto" w:cstheme="minorHAnsi"/>
                <w:sz w:val="16"/>
                <w:szCs w:val="16"/>
              </w:rPr>
              <w:t xml:space="preserve">Formwork 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>requirements in AS 3600:2018 Section 17 for installation</w:t>
            </w:r>
            <w:r w:rsidR="00901025" w:rsidRPr="00D252B4">
              <w:rPr>
                <w:rFonts w:ascii="Roboto" w:hAnsi="Roboto" w:cstheme="minorHAnsi"/>
                <w:sz w:val="16"/>
                <w:szCs w:val="16"/>
              </w:rPr>
              <w:t xml:space="preserve"> and 4671:2019.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021778A6" w14:textId="2BD2EE72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W</w:t>
            </w:r>
            <w:r w:rsidR="007B7ED6"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/ S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597C19A6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08F0C8A2" w14:textId="5ADFCA29" w:rsidR="00C13640" w:rsidRPr="00D252B4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184D925F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72F4FDBB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3BB6EA1E" w14:textId="24BB4E57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Certification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73404C0C" w14:textId="135BABF0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Certification from an independent engineer of the formwork</w:t>
            </w:r>
            <w:r w:rsidR="00901025"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and reinforcement.</w:t>
            </w:r>
          </w:p>
        </w:tc>
      </w:tr>
      <w:tr w:rsidR="00ED4183" w:rsidRPr="002A2DA0" w14:paraId="3C8CCC6B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56935621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6D5C11EB" w14:textId="79BB9D7D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Material receipt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00284DB9" w14:textId="1C974498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Depot receipts for mix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 xml:space="preserve"> as delivered on site.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253A74AC" w14:textId="0D8B56B7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I / HP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4E9AA262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1D545ECC" w14:textId="7A34ADD3" w:rsidR="00C13640" w:rsidRPr="00D252B4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48C57FBE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5BC26860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4C2B083C" w14:textId="4F5AAC6A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29E7CC13" w14:textId="1401C93F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Material Certificates for truck loads for temperature and mix design - Traceability Spreadsheet</w:t>
            </w:r>
          </w:p>
        </w:tc>
      </w:tr>
      <w:tr w:rsidR="00BC1E9D" w:rsidRPr="002A2DA0" w14:paraId="6359A771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372FAB88" w14:textId="77777777" w:rsidR="00BC1E9D" w:rsidRPr="002A2DA0" w:rsidRDefault="00BC1E9D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3AD44185" w14:textId="45AEF639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>Pre-Pour Check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5EA05029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Compaction</w:t>
            </w:r>
          </w:p>
          <w:p w14:paraId="69A81110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Pad Check</w:t>
            </w:r>
          </w:p>
          <w:p w14:paraId="1161014A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Formwork / Reinforcement</w:t>
            </w:r>
          </w:p>
          <w:p w14:paraId="774F0D97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lastRenderedPageBreak/>
              <w:t>Termite Membranes</w:t>
            </w:r>
          </w:p>
          <w:p w14:paraId="70B933E1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Post Tensioning</w:t>
            </w:r>
          </w:p>
          <w:p w14:paraId="401B28C3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Cast-Ins</w:t>
            </w:r>
          </w:p>
          <w:p w14:paraId="0C9BA2AA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Joints</w:t>
            </w:r>
          </w:p>
          <w:p w14:paraId="7BE25F3C" w14:textId="2906E43F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Cleanout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366C6B6C" w14:textId="2E9EC601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lastRenderedPageBreak/>
              <w:t>I / HP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7861D3FD" w14:textId="77777777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5C0E953B" w14:textId="0A341CD8" w:rsidR="00BC1E9D" w:rsidRPr="00D252B4" w:rsidRDefault="00BC1E9D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367FF03F" w14:textId="77777777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6530655F" w14:textId="77777777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0CADC81A" w14:textId="67107875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>Checklist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01E25814" w14:textId="7A19C380" w:rsidR="00BC1E9D" w:rsidRPr="00D252B4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Pre-Pour Checklist to be completed prior to pour</w:t>
            </w:r>
          </w:p>
        </w:tc>
      </w:tr>
      <w:tr w:rsidR="00ED4183" w:rsidRPr="002A2DA0" w14:paraId="2DEC689A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51810C1E" w14:textId="77777777" w:rsidR="00C13640" w:rsidRPr="002A2DA0" w:rsidRDefault="00C13640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5EBABEC7" w14:textId="5F7001F5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Placement of Concrete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3D35CE01" w14:textId="5EAF51B0" w:rsidR="00C13640" w:rsidRPr="00D252B4" w:rsidRDefault="007B7ED6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Vibration and screeding the slab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 xml:space="preserve"> in accordance with AS 3600:2018 Section 17.1.7.1.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542CE3EA" w14:textId="5981713F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593062E5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304ED1B2" w14:textId="50FDFD21" w:rsidR="00C13640" w:rsidRPr="00D252B4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5ACF5FB9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60980FAD" w14:textId="77777777" w:rsidR="00C13640" w:rsidRPr="00D252B4" w:rsidRDefault="00C13640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449E4706" w14:textId="217325E4" w:rsidR="00C13640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07178F98" w14:textId="0C044271" w:rsidR="00C13640" w:rsidRPr="00D252B4" w:rsidRDefault="00637D6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Photos and correct vibration methodology being used.</w:t>
            </w:r>
          </w:p>
        </w:tc>
      </w:tr>
      <w:tr w:rsidR="00ED4183" w:rsidRPr="002A2DA0" w14:paraId="61CC7006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37962226" w14:textId="77777777" w:rsidR="004303F9" w:rsidRPr="002A2DA0" w:rsidRDefault="004303F9" w:rsidP="00C1364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15A8CF2B" w14:textId="53823C51" w:rsidR="004303F9" w:rsidRPr="00D252B4" w:rsidRDefault="00637D65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Surface Treatment /</w:t>
            </w:r>
            <w:r w:rsidR="004303F9"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</w:t>
            </w:r>
            <w:r w:rsidR="00BC1E9D">
              <w:rPr>
                <w:rFonts w:ascii="Roboto" w:hAnsi="Roboto" w:cstheme="minorHAnsi"/>
                <w:sz w:val="16"/>
                <w:szCs w:val="16"/>
                <w:lang w:val="en-AU"/>
              </w:rPr>
              <w:t>Inspection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3853CE98" w14:textId="77777777" w:rsidR="004303F9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Delivery Docket</w:t>
            </w:r>
            <w:r w:rsidR="00637D65" w:rsidRPr="00D252B4">
              <w:rPr>
                <w:rFonts w:ascii="Roboto" w:hAnsi="Roboto" w:cstheme="minorHAnsi"/>
                <w:sz w:val="16"/>
                <w:szCs w:val="16"/>
              </w:rPr>
              <w:t>, Signed</w:t>
            </w:r>
            <w:r w:rsidRPr="00D252B4">
              <w:rPr>
                <w:rFonts w:ascii="Roboto" w:hAnsi="Roboto" w:cstheme="minorHAnsi"/>
                <w:sz w:val="16"/>
                <w:szCs w:val="16"/>
              </w:rPr>
              <w:t xml:space="preserve"> JSEA/SWMS</w:t>
            </w:r>
            <w:r w:rsidR="00637D65" w:rsidRPr="00D252B4">
              <w:rPr>
                <w:rFonts w:ascii="Roboto" w:hAnsi="Roboto" w:cstheme="minorHAnsi"/>
                <w:sz w:val="16"/>
                <w:szCs w:val="16"/>
              </w:rPr>
              <w:t xml:space="preserve">, </w:t>
            </w:r>
            <w:r w:rsidRPr="00D252B4">
              <w:rPr>
                <w:rFonts w:ascii="Roboto" w:hAnsi="Roboto" w:cstheme="minorHAnsi"/>
                <w:sz w:val="16"/>
                <w:szCs w:val="16"/>
              </w:rPr>
              <w:t>Site ITP Conform to AS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r w:rsidR="00637D65" w:rsidRPr="00D252B4">
              <w:rPr>
                <w:rFonts w:ascii="Roboto" w:hAnsi="Roboto" w:cstheme="minorHAnsi"/>
                <w:sz w:val="16"/>
                <w:szCs w:val="16"/>
              </w:rPr>
              <w:t>3600:2018</w:t>
            </w:r>
            <w:r w:rsidR="00BC1E9D">
              <w:rPr>
                <w:rFonts w:ascii="Roboto" w:hAnsi="Roboto" w:cstheme="minorHAnsi"/>
                <w:sz w:val="16"/>
                <w:szCs w:val="16"/>
              </w:rPr>
              <w:t>.</w:t>
            </w:r>
          </w:p>
          <w:p w14:paraId="0B30F2FB" w14:textId="77777777" w:rsidR="00BC1E9D" w:rsidRDefault="00BC1E9D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</w:p>
          <w:p w14:paraId="0820636A" w14:textId="16F8F589" w:rsidR="00BC1E9D" w:rsidRPr="00BC1E9D" w:rsidRDefault="00BC1E9D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inspect works and provide QA documentation and sign off by manufacturer for compliance of installation. Strip Formwork when acceptable strength has been achieved as per project requirements.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5D929539" w14:textId="5742E702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I / HP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5B73A2FE" w14:textId="77777777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64" w:type="pct"/>
            <w:shd w:val="clear" w:color="auto" w:fill="D0CECE" w:themeFill="background2" w:themeFillShade="E6"/>
          </w:tcPr>
          <w:p w14:paraId="7E40CAB4" w14:textId="6E9D4AA7" w:rsidR="004303F9" w:rsidRPr="00D252B4" w:rsidRDefault="004303F9" w:rsidP="004303F9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16AD52D4" w14:textId="77777777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124F572D" w14:textId="77777777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08D009C1" w14:textId="72940979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  <w:lang w:val="en-AU"/>
              </w:rPr>
              <w:t>Photos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3012F1A1" w14:textId="4C65020B" w:rsidR="004303F9" w:rsidRPr="00D252B4" w:rsidRDefault="004303F9" w:rsidP="00C13640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252B4">
              <w:rPr>
                <w:rFonts w:ascii="Roboto" w:hAnsi="Roboto" w:cstheme="minorHAnsi"/>
                <w:sz w:val="16"/>
                <w:szCs w:val="16"/>
              </w:rPr>
              <w:t>JSEA/SWMS Signed Site ITP</w:t>
            </w:r>
            <w:r w:rsidR="00503DB2" w:rsidRPr="00D252B4">
              <w:rPr>
                <w:rFonts w:ascii="Roboto" w:hAnsi="Roboto" w:cstheme="minorHAnsi"/>
                <w:sz w:val="16"/>
                <w:szCs w:val="16"/>
              </w:rPr>
              <w:t>, Provide Surface Treatment ITP Report including Inspection Report Daily Inspection Report Coating</w:t>
            </w:r>
          </w:p>
        </w:tc>
      </w:tr>
      <w:tr w:rsidR="00BC1E9D" w:rsidRPr="002A2DA0" w14:paraId="5E8E6E81" w14:textId="77777777" w:rsidTr="00637D65">
        <w:trPr>
          <w:trHeight w:val="454"/>
        </w:trPr>
        <w:tc>
          <w:tcPr>
            <w:tcW w:w="168" w:type="pct"/>
            <w:shd w:val="clear" w:color="auto" w:fill="D0CECE" w:themeFill="background2" w:themeFillShade="E6"/>
            <w:noWrap/>
            <w:vAlign w:val="center"/>
          </w:tcPr>
          <w:p w14:paraId="03AEFE00" w14:textId="77777777" w:rsidR="00BC1E9D" w:rsidRPr="002A2DA0" w:rsidRDefault="00BC1E9D" w:rsidP="00BC1E9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0" w:type="pct"/>
            <w:shd w:val="clear" w:color="auto" w:fill="D0CECE" w:themeFill="background2" w:themeFillShade="E6"/>
          </w:tcPr>
          <w:p w14:paraId="6B52F354" w14:textId="70A2AE3A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26" w:type="pct"/>
            <w:shd w:val="clear" w:color="auto" w:fill="D0CECE" w:themeFill="background2" w:themeFillShade="E6"/>
          </w:tcPr>
          <w:p w14:paraId="684DD998" w14:textId="28347236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13" w:type="pct"/>
            <w:shd w:val="clear" w:color="auto" w:fill="D0CECE" w:themeFill="background2" w:themeFillShade="E6"/>
          </w:tcPr>
          <w:p w14:paraId="0DA194A2" w14:textId="06161E1D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0ACFBA5C" w14:textId="198DFE3A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4" w:type="pct"/>
            <w:shd w:val="clear" w:color="auto" w:fill="D0CECE" w:themeFill="background2" w:themeFillShade="E6"/>
          </w:tcPr>
          <w:p w14:paraId="5E2D150A" w14:textId="71155EB5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8" w:type="pct"/>
            <w:shd w:val="clear" w:color="auto" w:fill="D0CECE" w:themeFill="background2" w:themeFillShade="E6"/>
          </w:tcPr>
          <w:p w14:paraId="028D14A0" w14:textId="77777777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231" w:type="pct"/>
            <w:shd w:val="clear" w:color="auto" w:fill="D0CECE" w:themeFill="background2" w:themeFillShade="E6"/>
          </w:tcPr>
          <w:p w14:paraId="795CF87E" w14:textId="77777777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</w:p>
        </w:tc>
        <w:tc>
          <w:tcPr>
            <w:tcW w:w="332" w:type="pct"/>
            <w:shd w:val="clear" w:color="auto" w:fill="D0CECE" w:themeFill="background2" w:themeFillShade="E6"/>
          </w:tcPr>
          <w:p w14:paraId="7EB5E6B8" w14:textId="5BDF394B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63" w:type="pct"/>
            <w:shd w:val="clear" w:color="auto" w:fill="D0CECE" w:themeFill="background2" w:themeFillShade="E6"/>
          </w:tcPr>
          <w:p w14:paraId="236115CF" w14:textId="5D9D4B11" w:rsidR="00BC1E9D" w:rsidRPr="00D252B4" w:rsidRDefault="00BC1E9D" w:rsidP="00BC1E9D">
            <w:pPr>
              <w:spacing w:line="276" w:lineRule="auto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7 and 28 Day Test reports to be submitted when available</w:t>
            </w:r>
            <w:r w:rsidR="009A4FC9">
              <w:rPr>
                <w:rFonts w:ascii="Roboto" w:hAnsi="Roboto" w:cstheme="minorHAnsi"/>
                <w:sz w:val="16"/>
                <w:szCs w:val="16"/>
              </w:rPr>
              <w:t xml:space="preserve"> as well as reinforcement dockets complying with ACRS</w:t>
            </w:r>
            <w:r w:rsidR="00FA5C63">
              <w:rPr>
                <w:rFonts w:ascii="Roboto" w:hAnsi="Roboto" w:cstheme="minorHAnsi"/>
                <w:sz w:val="16"/>
                <w:szCs w:val="16"/>
              </w:rPr>
              <w:t xml:space="preserve"> certification for supplier.</w:t>
            </w: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7C59" w14:textId="77777777" w:rsidR="002B0280" w:rsidRDefault="002B0280" w:rsidP="00D70A41">
      <w:r>
        <w:separator/>
      </w:r>
    </w:p>
  </w:endnote>
  <w:endnote w:type="continuationSeparator" w:id="0">
    <w:p w14:paraId="756A293D" w14:textId="77777777" w:rsidR="002B0280" w:rsidRDefault="002B0280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2B0280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A63F" w14:textId="77777777" w:rsidR="002B0280" w:rsidRDefault="002B0280" w:rsidP="00D70A41">
      <w:r>
        <w:separator/>
      </w:r>
    </w:p>
  </w:footnote>
  <w:footnote w:type="continuationSeparator" w:id="0">
    <w:p w14:paraId="5B7F6F1E" w14:textId="77777777" w:rsidR="002B0280" w:rsidRDefault="002B0280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F4392"/>
    <w:rsid w:val="001B7199"/>
    <w:rsid w:val="002864C8"/>
    <w:rsid w:val="002875DD"/>
    <w:rsid w:val="002A2DA0"/>
    <w:rsid w:val="002B0280"/>
    <w:rsid w:val="003B398E"/>
    <w:rsid w:val="003E4348"/>
    <w:rsid w:val="004303F9"/>
    <w:rsid w:val="004A23FB"/>
    <w:rsid w:val="004D192E"/>
    <w:rsid w:val="004D2733"/>
    <w:rsid w:val="00503DB2"/>
    <w:rsid w:val="00590901"/>
    <w:rsid w:val="005C4B7F"/>
    <w:rsid w:val="005E6B0C"/>
    <w:rsid w:val="00637D65"/>
    <w:rsid w:val="00647FCE"/>
    <w:rsid w:val="00661508"/>
    <w:rsid w:val="006C2B9B"/>
    <w:rsid w:val="00700E16"/>
    <w:rsid w:val="007339B5"/>
    <w:rsid w:val="007B79A7"/>
    <w:rsid w:val="007B7ED6"/>
    <w:rsid w:val="007F07AE"/>
    <w:rsid w:val="008C52B3"/>
    <w:rsid w:val="00901025"/>
    <w:rsid w:val="00991265"/>
    <w:rsid w:val="009A3658"/>
    <w:rsid w:val="009A4FC9"/>
    <w:rsid w:val="00A85549"/>
    <w:rsid w:val="00AA06ED"/>
    <w:rsid w:val="00AA644E"/>
    <w:rsid w:val="00AC241A"/>
    <w:rsid w:val="00AC5F9C"/>
    <w:rsid w:val="00BC1E9D"/>
    <w:rsid w:val="00BC61CA"/>
    <w:rsid w:val="00C13640"/>
    <w:rsid w:val="00C41EE1"/>
    <w:rsid w:val="00CC126F"/>
    <w:rsid w:val="00CD1CCD"/>
    <w:rsid w:val="00D2353E"/>
    <w:rsid w:val="00D252B4"/>
    <w:rsid w:val="00D3386C"/>
    <w:rsid w:val="00D505D3"/>
    <w:rsid w:val="00D70A41"/>
    <w:rsid w:val="00DA2160"/>
    <w:rsid w:val="00DE56B8"/>
    <w:rsid w:val="00E133FB"/>
    <w:rsid w:val="00ED4183"/>
    <w:rsid w:val="00F02BB2"/>
    <w:rsid w:val="00F02F0C"/>
    <w:rsid w:val="00F769FF"/>
    <w:rsid w:val="00FA5C63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E799D-93BE-483A-8783-478B4A48E9E6}"/>
</file>

<file path=customXml/itemProps2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21</cp:revision>
  <cp:lastPrinted>2021-02-02T01:52:00Z</cp:lastPrinted>
  <dcterms:created xsi:type="dcterms:W3CDTF">2021-01-20T22:07:00Z</dcterms:created>
  <dcterms:modified xsi:type="dcterms:W3CDTF">2021-04-17T03:31:00Z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