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4C7731B4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Roofing</w:t>
            </w:r>
            <w:r w:rsidR="00D2353E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</w:t>
            </w:r>
            <w:r w:rsidR="00B96F09">
              <w:rPr>
                <w:rFonts w:ascii="Roboto" w:hAnsi="Roboto" w:cs="Arial"/>
                <w:bCs/>
                <w:sz w:val="16"/>
                <w:szCs w:val="16"/>
                <w:lang w:val="en-AU"/>
              </w:rPr>
              <w:t>- Cladding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65B9AB64" w:rsidR="00D70A41" w:rsidRPr="002A2DA0" w:rsidRDefault="00F02BB2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42AD223D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6D3FD3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283C320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6D3FD3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01"/>
        <w:gridCol w:w="2760"/>
        <w:gridCol w:w="2558"/>
        <w:gridCol w:w="952"/>
        <w:gridCol w:w="1493"/>
        <w:gridCol w:w="1114"/>
        <w:gridCol w:w="689"/>
        <w:gridCol w:w="696"/>
        <w:gridCol w:w="1013"/>
        <w:gridCol w:w="3614"/>
      </w:tblGrid>
      <w:tr w:rsidR="00AC5F9C" w:rsidRPr="002A2DA0" w14:paraId="2D0F8274" w14:textId="77777777" w:rsidTr="00B96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B96F09" w:rsidRPr="002A2DA0" w14:paraId="7D18933B" w14:textId="77777777" w:rsidTr="00B96F09">
        <w:trPr>
          <w:trHeight w:val="277"/>
        </w:trPr>
        <w:tc>
          <w:tcPr>
            <w:tcW w:w="163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FC4AA9" w:rsidRPr="002A2DA0" w14:paraId="2658562A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4D3118CA" w14:textId="77777777" w:rsidR="00FC4AA9" w:rsidRPr="002A2DA0" w:rsidRDefault="00FC4AA9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48206D61" w14:textId="14ABFFC9" w:rsidR="00C13640" w:rsidRPr="00767F70" w:rsidRDefault="004B75C9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Data Sheets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/ Physical Sample</w:t>
            </w:r>
            <w:r w:rsidR="00C13640"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6F90EA8D" w14:textId="5A4CAAB8" w:rsidR="00FC4AA9" w:rsidRPr="00767F70" w:rsidRDefault="00FC4AA9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FBE4D5" w:themeFill="accent2" w:themeFillTint="33"/>
          </w:tcPr>
          <w:p w14:paraId="6E1AFF59" w14:textId="2A9B82FD" w:rsidR="00C13640" w:rsidRPr="00C13640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Submit evidence of conformance to Products, Fire Hazard properties. </w:t>
            </w:r>
          </w:p>
          <w:p w14:paraId="1CC2FDF5" w14:textId="77777777" w:rsidR="00C13640" w:rsidRPr="00C13640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Data sheets to be provided with </w:t>
            </w:r>
          </w:p>
          <w:p w14:paraId="4DF9681A" w14:textId="5243D299" w:rsidR="00FC4AA9" w:rsidRDefault="00615D28" w:rsidP="00767F7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S</w:t>
            </w:r>
            <w:r w:rsidR="00C13640" w:rsidRPr="00C13640">
              <w:rPr>
                <w:rFonts w:ascii="Roboto" w:hAnsi="Roboto" w:cs="Arial"/>
                <w:sz w:val="16"/>
                <w:szCs w:val="16"/>
                <w:lang w:val="en-AU"/>
              </w:rPr>
              <w:t>ample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, noting compliance with AS 4284:2008</w:t>
            </w:r>
            <w:r w:rsidR="00E469DE">
              <w:rPr>
                <w:rFonts w:ascii="Roboto" w:hAnsi="Roboto" w:cs="Arial"/>
                <w:sz w:val="16"/>
                <w:szCs w:val="16"/>
                <w:lang w:val="en-AU"/>
              </w:rPr>
              <w:t xml:space="preserve"> and 1530.1:1994.</w:t>
            </w:r>
          </w:p>
          <w:p w14:paraId="1DBC703D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Roof Sheeting and fixings to AS </w:t>
            </w:r>
          </w:p>
          <w:p w14:paraId="0EF31013" w14:textId="612A84A3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1562.1 Clause 5.4 for resistance to concentrated load and AS 1562.1 Clause 5.5 for resistance to wind loads.</w:t>
            </w:r>
          </w:p>
          <w:p w14:paraId="5D4D4245" w14:textId="4D05882C" w:rsidR="004B75C9" w:rsidRDefault="004B75C9" w:rsidP="00767F7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845D09B" w14:textId="2F42153D" w:rsidR="004B75C9" w:rsidRPr="004B75C9" w:rsidRDefault="004B75C9" w:rsidP="00767F70">
            <w:pPr>
              <w:spacing w:line="276" w:lineRule="auto"/>
              <w:rPr>
                <w:rFonts w:ascii="Roboto" w:hAnsi="Roboto" w:cs="Arial"/>
                <w:sz w:val="16"/>
                <w:szCs w:val="16"/>
                <w:u w:val="single"/>
                <w:lang w:val="en-AU"/>
              </w:rPr>
            </w:pPr>
            <w:r w:rsidRPr="004B75C9">
              <w:rPr>
                <w:rFonts w:ascii="Roboto" w:hAnsi="Roboto" w:cs="Arial"/>
                <w:sz w:val="16"/>
                <w:szCs w:val="16"/>
                <w:u w:val="single"/>
                <w:lang w:val="en-AU"/>
              </w:rPr>
              <w:t>Conventional Metal Cladding</w:t>
            </w:r>
          </w:p>
          <w:p w14:paraId="77F43E15" w14:textId="77777777" w:rsidR="004B75C9" w:rsidRPr="006A419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6A4199">
              <w:rPr>
                <w:rFonts w:ascii="Roboto" w:hAnsi="Roboto" w:cs="Arial"/>
                <w:sz w:val="16"/>
                <w:szCs w:val="16"/>
                <w:lang w:val="en-AU"/>
              </w:rPr>
              <w:t>Type: Fielders 0.48bmt Kingklip</w:t>
            </w:r>
          </w:p>
          <w:p w14:paraId="6FFEB6D8" w14:textId="77777777" w:rsidR="004B75C9" w:rsidRPr="006A419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6A4199">
              <w:rPr>
                <w:rFonts w:ascii="Roboto" w:hAnsi="Roboto" w:cs="Arial"/>
                <w:sz w:val="16"/>
                <w:szCs w:val="16"/>
                <w:lang w:val="en-AU"/>
              </w:rPr>
              <w:t xml:space="preserve">Finish: Colorbond </w:t>
            </w:r>
          </w:p>
          <w:p w14:paraId="19B96931" w14:textId="77777777" w:rsidR="004B75C9" w:rsidRPr="00767F7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6A4199">
              <w:rPr>
                <w:rFonts w:ascii="Roboto" w:hAnsi="Roboto" w:cs="Arial"/>
                <w:sz w:val="16"/>
                <w:szCs w:val="16"/>
                <w:lang w:val="en-AU"/>
              </w:rPr>
              <w:t>Colour: Surfmist</w:t>
            </w: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790545DA" w14:textId="26BC0048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15639F21" w14:textId="5CE80B47" w:rsidR="004B75C9" w:rsidRP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u w:val="single"/>
                <w:lang w:val="en-AU"/>
              </w:rPr>
            </w:pPr>
            <w:r w:rsidRPr="004B75C9">
              <w:rPr>
                <w:rFonts w:ascii="Roboto" w:hAnsi="Roboto" w:cs="Arial"/>
                <w:sz w:val="16"/>
                <w:szCs w:val="16"/>
                <w:u w:val="single"/>
                <w:lang w:val="en-AU"/>
              </w:rPr>
              <w:t>Insulated Panel</w:t>
            </w:r>
          </w:p>
          <w:p w14:paraId="25831604" w14:textId="5A55C038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Type: </w:t>
            </w:r>
            <w:r w:rsidRPr="004B75C9">
              <w:rPr>
                <w:rFonts w:ascii="Roboto" w:hAnsi="Roboto" w:cs="Arial"/>
                <w:sz w:val="16"/>
                <w:szCs w:val="16"/>
                <w:lang w:val="en-AU"/>
              </w:rPr>
              <w:t>Bondor SolarSpan Insulated Roof Panel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30F0556C" w14:textId="799717EE" w:rsidR="00FC4AA9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0F09CC08" w14:textId="31CA3939" w:rsidR="00FC4AA9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When samples are requested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4BDEC6FB" w14:textId="67405B95" w:rsidR="00C13640" w:rsidRDefault="00B96F0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4163237A" w14:textId="77777777" w:rsidR="00C13640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8C86F51" w14:textId="77777777" w:rsidR="00C13640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5E50070" w14:textId="20EE15DA" w:rsidR="00C13640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3D4E7EA3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075D04AA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1688B23F" w14:textId="5940BD3A" w:rsidR="00FC4AA9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152ACF1D" w14:textId="4C633F12" w:rsidR="00FC4AA9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 throughout</w:t>
            </w:r>
          </w:p>
        </w:tc>
      </w:tr>
      <w:tr w:rsidR="00C13640" w:rsidRPr="002A2DA0" w14:paraId="7343BC9B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774C90BE" w14:textId="77777777" w:rsidR="00C13640" w:rsidRPr="002A2DA0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4F59C3FB" w14:textId="38EAB33C" w:rsidR="00C13640" w:rsidRPr="004A23FB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Delivery of </w:t>
            </w:r>
            <w:r w:rsidR="004B75C9">
              <w:rPr>
                <w:rFonts w:ascii="Roboto" w:hAnsi="Roboto" w:cs="Arial"/>
                <w:sz w:val="16"/>
                <w:szCs w:val="16"/>
                <w:lang w:val="en-AU"/>
              </w:rPr>
              <w:t>Materials &amp; Check for damage</w:t>
            </w:r>
          </w:p>
        </w:tc>
        <w:tc>
          <w:tcPr>
            <w:tcW w:w="831" w:type="pct"/>
            <w:shd w:val="clear" w:color="auto" w:fill="FBE4D5" w:themeFill="accent2" w:themeFillTint="33"/>
          </w:tcPr>
          <w:p w14:paraId="1617B837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Delivered material match sample approved.</w:t>
            </w:r>
          </w:p>
          <w:p w14:paraId="2702DBF7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1C050DF" w14:textId="33BD5F3C" w:rsidR="00C13640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Delivered material is 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free of water damage, corrosion and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surface treatment blemishes.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09EB48F1" w14:textId="022D7438" w:rsidR="00C13640" w:rsidRPr="004A23FB" w:rsidRDefault="004B75C9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lastRenderedPageBreak/>
              <w:t>HP / I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2259F56F" w14:textId="13598054" w:rsidR="00C13640" w:rsidRPr="004A23FB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Upon Delivery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02148C42" w14:textId="2C184857" w:rsidR="00C13640" w:rsidRDefault="00B96F09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0B441CF6" w14:textId="77777777" w:rsidR="00C13640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029596B" w14:textId="4F17BAD2" w:rsidR="00C13640" w:rsidRPr="004A23FB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lastRenderedPageBreak/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7D58639D" w14:textId="77777777" w:rsidR="00C13640" w:rsidRPr="004A23FB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42F28714" w14:textId="77777777" w:rsidR="00C13640" w:rsidRPr="004A23FB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6D34ECA5" w14:textId="020DEF11" w:rsidR="00C13640" w:rsidRPr="004A23FB" w:rsidRDefault="004B75C9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226762BD" w14:textId="4276B59C" w:rsidR="00C13640" w:rsidRPr="004A23FB" w:rsidRDefault="004B75C9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Stored in laydown area nominated by H/C.</w:t>
            </w:r>
          </w:p>
        </w:tc>
      </w:tr>
      <w:tr w:rsidR="004B75C9" w:rsidRPr="002A2DA0" w14:paraId="62CE2041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47A6E7B3" w14:textId="77777777" w:rsidR="004B75C9" w:rsidRPr="002A2DA0" w:rsidRDefault="004B75C9" w:rsidP="004B75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6913A1FB" w14:textId="5A4007C4" w:rsidR="004B75C9" w:rsidRPr="006A419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Fixings</w:t>
            </w:r>
          </w:p>
        </w:tc>
        <w:tc>
          <w:tcPr>
            <w:tcW w:w="831" w:type="pct"/>
            <w:shd w:val="clear" w:color="auto" w:fill="FBE4D5" w:themeFill="accent2" w:themeFillTint="33"/>
          </w:tcPr>
          <w:p w14:paraId="5BF91848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To comply with</w:t>
            </w: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 manufacturers 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p</w:t>
            </w: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>ecification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7F1B1FB2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E9BE813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Roof screws: 50mm Roof Zips class 4 </w:t>
            </w:r>
          </w:p>
          <w:p w14:paraId="4E22F6D8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2E64A36C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Min Class 3 suitable for corrosive environment </w:t>
            </w:r>
          </w:p>
          <w:p w14:paraId="3139FFDD" w14:textId="65DE2FBD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Category 3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1919876C" w14:textId="1BB4CB32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036CEE50" w14:textId="01E3FA03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installation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21FAE516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313345FA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7104F28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4FF2FC2" w14:textId="67B96202" w:rsidR="004B75C9" w:rsidRDefault="004B75C9" w:rsidP="004B75C9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4CD7DDE6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106891C8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16AD553D" w14:textId="4DF1D492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5174C9D1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  <w:p w14:paraId="086F3C88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2ABC5C0" w14:textId="2E71EC92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Sign off of installation in accordance with manufacturers specifications.</w:t>
            </w:r>
          </w:p>
        </w:tc>
      </w:tr>
      <w:tr w:rsidR="004B75C9" w:rsidRPr="002A2DA0" w14:paraId="55E841DF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397AFE00" w14:textId="77777777" w:rsidR="004B75C9" w:rsidRPr="002A2DA0" w:rsidRDefault="004B75C9" w:rsidP="004B75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7557AAD7" w14:textId="4A8F2348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Fixing Installatio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n</w:t>
            </w:r>
          </w:p>
          <w:p w14:paraId="3F41DE49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3E6F0A2F" w14:textId="50CA186E" w:rsidR="004B75C9" w:rsidRPr="006A419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FBE4D5" w:themeFill="accent2" w:themeFillTint="33"/>
          </w:tcPr>
          <w:p w14:paraId="678394A9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In accordance with manufactures </w:t>
            </w:r>
          </w:p>
          <w:p w14:paraId="59606872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Recommendations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for flashings and fixing to ensure watertight installation in accordance with AS 4654.2:2012.</w:t>
            </w:r>
          </w:p>
          <w:p w14:paraId="5A2EB029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4E69227" w14:textId="4C28F9D3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Ensure fixings are not over-tighten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ed.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5C81BD48" w14:textId="7E991E64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78474832" w14:textId="532FCC80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installation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6BC5332C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074915AD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9D13689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Lysaght</w:t>
            </w:r>
          </w:p>
          <w:p w14:paraId="0A25F173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1A9AC95" w14:textId="6CAC8DC9" w:rsidR="004B75C9" w:rsidRDefault="004B75C9" w:rsidP="004B75C9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454ECB3C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7AD7A757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3E3BC00C" w14:textId="32C83D06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46D9E353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  <w:p w14:paraId="2FF2C051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543678D" w14:textId="0EC8C31D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Sign off of installation in accordance with manufacturers specifications.</w:t>
            </w:r>
          </w:p>
        </w:tc>
      </w:tr>
      <w:tr w:rsidR="004B75C9" w:rsidRPr="002A2DA0" w14:paraId="1CC08D65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42B9B0F6" w14:textId="77777777" w:rsidR="004B75C9" w:rsidRPr="002A2DA0" w:rsidRDefault="004B75C9" w:rsidP="004B75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61BA05B1" w14:textId="304DC74A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6A4199">
              <w:rPr>
                <w:rFonts w:ascii="Roboto" w:hAnsi="Roboto" w:cs="Arial"/>
                <w:sz w:val="16"/>
                <w:szCs w:val="16"/>
                <w:lang w:val="en-AU"/>
              </w:rPr>
              <w:t>Install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ation</w:t>
            </w:r>
          </w:p>
          <w:p w14:paraId="1C1A06DB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CF32CDC" w14:textId="38792F58" w:rsidR="004B75C9" w:rsidRPr="006A419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6A4199">
              <w:rPr>
                <w:rFonts w:ascii="Roboto" w:hAnsi="Roboto" w:cs="Arial"/>
                <w:sz w:val="16"/>
                <w:szCs w:val="16"/>
                <w:lang w:val="en-AU"/>
              </w:rPr>
              <w:t>Metal Roof Sheeting – Fielders 0.48bmt Kingklip</w:t>
            </w:r>
          </w:p>
          <w:p w14:paraId="580CC837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68C69D3D" w14:textId="6C9913F4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FBE4D5" w:themeFill="accent2" w:themeFillTint="33"/>
          </w:tcPr>
          <w:p w14:paraId="7F0B89ED" w14:textId="77777777" w:rsidR="004B75C9" w:rsidRPr="00C1364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Installed as per Standards </w:t>
            </w:r>
          </w:p>
          <w:p w14:paraId="28397B1B" w14:textId="479F6F14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AS1562.1:1992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and minimum</w:t>
            </w: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 xml:space="preserve"> Manufacturer Recommendations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for fixing and lapping of sheeting.</w:t>
            </w:r>
          </w:p>
          <w:p w14:paraId="4A751A6C" w14:textId="09837801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68B2A98" w14:textId="0B55A2A9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Screws not less than 25mm from sheet end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43EDBF3E" w14:textId="1DFC3C62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12CE85F1" w14:textId="2EB67D00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installation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7A97AE88" w14:textId="0EC64DB8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280F81E2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5F672EC" w14:textId="1D51E258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Lysaght </w:t>
            </w:r>
          </w:p>
          <w:p w14:paraId="55C4FCBB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7F52EEB" w14:textId="0AA3ADF1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3415A1F9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3CF39491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6797409C" w14:textId="6DB687A4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3CE1E205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  <w:p w14:paraId="2296AA7E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0969AE2" w14:textId="4BE0F7D8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Sign off of installation by Lysaght in accordance with manufacturers specifications.</w:t>
            </w:r>
          </w:p>
        </w:tc>
      </w:tr>
      <w:tr w:rsidR="004B75C9" w:rsidRPr="002A2DA0" w14:paraId="64535C1B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6321F04D" w14:textId="77777777" w:rsidR="004B75C9" w:rsidRPr="002A2DA0" w:rsidRDefault="004B75C9" w:rsidP="004B75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62E5563B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B75C9">
              <w:rPr>
                <w:rFonts w:ascii="Roboto" w:hAnsi="Roboto" w:cs="Arial"/>
                <w:sz w:val="16"/>
                <w:szCs w:val="16"/>
                <w:lang w:val="en-AU"/>
              </w:rPr>
              <w:t>Install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ation</w:t>
            </w:r>
          </w:p>
          <w:p w14:paraId="4ADB8174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408676A" w14:textId="62022A49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4B75C9">
              <w:rPr>
                <w:rFonts w:ascii="Roboto" w:hAnsi="Roboto" w:cs="Arial"/>
                <w:sz w:val="16"/>
                <w:szCs w:val="16"/>
                <w:lang w:val="en-AU"/>
              </w:rPr>
              <w:t>Bondor SolarSpan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Insulated Roof Panels</w:t>
            </w:r>
          </w:p>
          <w:p w14:paraId="280CAE1D" w14:textId="4357ED80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FBE4D5" w:themeFill="accent2" w:themeFillTint="33"/>
          </w:tcPr>
          <w:p w14:paraId="7E50C009" w14:textId="77777777" w:rsidR="004B75C9" w:rsidRPr="00767F7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Installed as per Standards </w:t>
            </w:r>
          </w:p>
          <w:p w14:paraId="7AE40995" w14:textId="77777777" w:rsidR="004B75C9" w:rsidRPr="00767F7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 xml:space="preserve">AS1562.1:1992, Manufacturer </w:t>
            </w:r>
          </w:p>
          <w:p w14:paraId="098056D8" w14:textId="4C35B6D8" w:rsidR="004B75C9" w:rsidRPr="00767F70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67F70">
              <w:rPr>
                <w:rFonts w:ascii="Roboto" w:hAnsi="Roboto" w:cs="Arial"/>
                <w:sz w:val="16"/>
                <w:szCs w:val="16"/>
                <w:lang w:val="en-AU"/>
              </w:rPr>
              <w:t>Recommendations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minimum standards for fixing and lapping.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1B905AD0" w14:textId="4042FD53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0BF895D6" w14:textId="301F7E4A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installation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08D9444D" w14:textId="68A04BD5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121DE84F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065EA3B" w14:textId="242B7BF8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Bondor</w:t>
            </w:r>
          </w:p>
          <w:p w14:paraId="0663861C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A98F607" w14:textId="00D79083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392348BB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19A9EDC6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2713957B" w14:textId="68CF921B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2B3C6977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  <w:p w14:paraId="666D44D9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55A4D47" w14:textId="10B8833E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Sign off of installation by Bondor in accordance with manufacturers specifications.</w:t>
            </w:r>
          </w:p>
        </w:tc>
      </w:tr>
      <w:tr w:rsidR="004B75C9" w:rsidRPr="002A2DA0" w14:paraId="52700936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28787AEE" w14:textId="77777777" w:rsidR="004B75C9" w:rsidRPr="002A2DA0" w:rsidRDefault="004B75C9" w:rsidP="004B75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3110BEC6" w14:textId="639BEA6F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Inspection</w:t>
            </w:r>
          </w:p>
        </w:tc>
        <w:tc>
          <w:tcPr>
            <w:tcW w:w="831" w:type="pct"/>
            <w:shd w:val="clear" w:color="auto" w:fill="FBE4D5" w:themeFill="accent2" w:themeFillTint="33"/>
          </w:tcPr>
          <w:p w14:paraId="32CB1913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C13640">
              <w:rPr>
                <w:rFonts w:ascii="Roboto" w:hAnsi="Roboto" w:cs="Arial"/>
                <w:sz w:val="16"/>
                <w:szCs w:val="16"/>
                <w:lang w:val="en-AU"/>
              </w:rPr>
              <w:t>Visual inspection of sheeting install to confirm conformity, free of damage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3C2C4D1B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A738240" w14:textId="0A96C8D9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Subcontractor to inspect works and provide QA documentation and sign off by manufacturer for compliance of installation.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6C58C6A9" w14:textId="624C3F82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 / I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24CA3370" w14:textId="24C5476E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At completion of installation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7BC3CF9C" w14:textId="4224DA10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08308CFD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C2414D8" w14:textId="499D82E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0F409569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3BB0A933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0357CB05" w14:textId="168AB2FA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 / Certification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5A1428DA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4B75C9" w:rsidRPr="002A2DA0" w14:paraId="42457E10" w14:textId="77777777" w:rsidTr="00B96F09">
        <w:trPr>
          <w:trHeight w:val="454"/>
        </w:trPr>
        <w:tc>
          <w:tcPr>
            <w:tcW w:w="163" w:type="pct"/>
            <w:shd w:val="clear" w:color="auto" w:fill="FBE4D5" w:themeFill="accent2" w:themeFillTint="33"/>
            <w:noWrap/>
            <w:vAlign w:val="center"/>
          </w:tcPr>
          <w:p w14:paraId="5FF1DD78" w14:textId="77777777" w:rsidR="004B75C9" w:rsidRPr="002A2DA0" w:rsidRDefault="004B75C9" w:rsidP="004B75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FBE4D5" w:themeFill="accent2" w:themeFillTint="33"/>
          </w:tcPr>
          <w:p w14:paraId="5CCA324A" w14:textId="799574A9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31" w:type="pct"/>
            <w:shd w:val="clear" w:color="auto" w:fill="FBE4D5" w:themeFill="accent2" w:themeFillTint="33"/>
          </w:tcPr>
          <w:p w14:paraId="53F817B9" w14:textId="4185A50D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 in line with the Project Specification.</w:t>
            </w:r>
          </w:p>
        </w:tc>
        <w:tc>
          <w:tcPr>
            <w:tcW w:w="309" w:type="pct"/>
            <w:shd w:val="clear" w:color="auto" w:fill="FBE4D5" w:themeFill="accent2" w:themeFillTint="33"/>
          </w:tcPr>
          <w:p w14:paraId="6FB3020D" w14:textId="0D920F1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FBE4D5" w:themeFill="accent2" w:themeFillTint="33"/>
          </w:tcPr>
          <w:p w14:paraId="41629180" w14:textId="77D9491F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At Completion</w:t>
            </w:r>
          </w:p>
        </w:tc>
        <w:tc>
          <w:tcPr>
            <w:tcW w:w="362" w:type="pct"/>
            <w:shd w:val="clear" w:color="auto" w:fill="FBE4D5" w:themeFill="accent2" w:themeFillTint="33"/>
          </w:tcPr>
          <w:p w14:paraId="49B5218C" w14:textId="0598A56B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  <w:p w14:paraId="44D4CFC0" w14:textId="77777777" w:rsidR="004B75C9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D74C12D" w14:textId="3332D510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FBE4D5" w:themeFill="accent2" w:themeFillTint="33"/>
          </w:tcPr>
          <w:p w14:paraId="0323C7D9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FBE4D5" w:themeFill="accent2" w:themeFillTint="33"/>
          </w:tcPr>
          <w:p w14:paraId="0EB683E9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FBE4D5" w:themeFill="accent2" w:themeFillTint="33"/>
          </w:tcPr>
          <w:p w14:paraId="0AEF3E58" w14:textId="52CDF22B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Warranty / Certification</w:t>
            </w:r>
          </w:p>
        </w:tc>
        <w:tc>
          <w:tcPr>
            <w:tcW w:w="1174" w:type="pct"/>
            <w:shd w:val="clear" w:color="auto" w:fill="FBE4D5" w:themeFill="accent2" w:themeFillTint="33"/>
          </w:tcPr>
          <w:p w14:paraId="17375F08" w14:textId="77777777" w:rsidR="004B75C9" w:rsidRPr="004A23FB" w:rsidRDefault="004B75C9" w:rsidP="004B75C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</w:tbl>
    <w:p w14:paraId="464D0B2C" w14:textId="14B25EEB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4345" w14:textId="77777777" w:rsidR="00B8285A" w:rsidRDefault="00B8285A" w:rsidP="00D70A41">
      <w:r>
        <w:separator/>
      </w:r>
    </w:p>
  </w:endnote>
  <w:endnote w:type="continuationSeparator" w:id="0">
    <w:p w14:paraId="154AB07A" w14:textId="77777777" w:rsidR="00B8285A" w:rsidRDefault="00B8285A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For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B8285A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EDC1" w14:textId="77777777" w:rsidR="00B8285A" w:rsidRDefault="00B8285A" w:rsidP="00D70A41">
      <w:r>
        <w:separator/>
      </w:r>
    </w:p>
  </w:footnote>
  <w:footnote w:type="continuationSeparator" w:id="0">
    <w:p w14:paraId="6528A8E7" w14:textId="77777777" w:rsidR="00B8285A" w:rsidRDefault="00B8285A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002C9"/>
    <w:rsid w:val="00030502"/>
    <w:rsid w:val="00070016"/>
    <w:rsid w:val="00097EC7"/>
    <w:rsid w:val="000F4392"/>
    <w:rsid w:val="001B7199"/>
    <w:rsid w:val="002500B1"/>
    <w:rsid w:val="002864C8"/>
    <w:rsid w:val="00294F80"/>
    <w:rsid w:val="002A2DA0"/>
    <w:rsid w:val="00386F51"/>
    <w:rsid w:val="003B398E"/>
    <w:rsid w:val="004303F9"/>
    <w:rsid w:val="0044748F"/>
    <w:rsid w:val="004A23FB"/>
    <w:rsid w:val="004B75C9"/>
    <w:rsid w:val="004D192E"/>
    <w:rsid w:val="004D2733"/>
    <w:rsid w:val="004F171C"/>
    <w:rsid w:val="00572D73"/>
    <w:rsid w:val="005D2BA6"/>
    <w:rsid w:val="005E6B0C"/>
    <w:rsid w:val="00615D28"/>
    <w:rsid w:val="00647FCE"/>
    <w:rsid w:val="006A4199"/>
    <w:rsid w:val="006B0E78"/>
    <w:rsid w:val="006C2B9B"/>
    <w:rsid w:val="006D3FD3"/>
    <w:rsid w:val="007339B5"/>
    <w:rsid w:val="00767F70"/>
    <w:rsid w:val="007B79A7"/>
    <w:rsid w:val="007E6CC3"/>
    <w:rsid w:val="007F230D"/>
    <w:rsid w:val="008C52B3"/>
    <w:rsid w:val="00991265"/>
    <w:rsid w:val="009A3658"/>
    <w:rsid w:val="00A85549"/>
    <w:rsid w:val="00AA06ED"/>
    <w:rsid w:val="00AA5F3E"/>
    <w:rsid w:val="00AC241A"/>
    <w:rsid w:val="00AC5F9C"/>
    <w:rsid w:val="00B8285A"/>
    <w:rsid w:val="00B96F09"/>
    <w:rsid w:val="00BC5019"/>
    <w:rsid w:val="00BC61CA"/>
    <w:rsid w:val="00C13640"/>
    <w:rsid w:val="00C243C5"/>
    <w:rsid w:val="00C915FA"/>
    <w:rsid w:val="00CC126F"/>
    <w:rsid w:val="00D2353E"/>
    <w:rsid w:val="00D70A41"/>
    <w:rsid w:val="00DE232A"/>
    <w:rsid w:val="00E133FB"/>
    <w:rsid w:val="00E469DE"/>
    <w:rsid w:val="00EB405A"/>
    <w:rsid w:val="00F02BB2"/>
    <w:rsid w:val="00F02F0C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5BD5A-6332-4DD6-B12A-B5F0238C08D0}"/>
</file>

<file path=customXml/itemProps3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22</cp:revision>
  <cp:lastPrinted>2021-02-02T01:52:00Z</cp:lastPrinted>
  <dcterms:created xsi:type="dcterms:W3CDTF">2021-01-20T22:07:00Z</dcterms:created>
  <dcterms:modified xsi:type="dcterms:W3CDTF">2021-04-17T03:31:00Z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